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F4A" w:rsidRDefault="00BD3F4A" w:rsidP="00BD3F4A">
      <w:r>
        <w:rPr>
          <w:b/>
          <w:sz w:val="32"/>
          <w:szCs w:val="32"/>
        </w:rPr>
        <w:t>TSI Students!</w:t>
      </w:r>
      <w:r>
        <w:t xml:space="preserve">  </w:t>
      </w:r>
      <w:r>
        <w:tab/>
      </w:r>
      <w:r>
        <w:tab/>
      </w:r>
      <w:r>
        <w:tab/>
        <w:t>Print YOUR NAME</w:t>
      </w:r>
      <w:proofErr w:type="gramStart"/>
      <w:r>
        <w:t>:_</w:t>
      </w:r>
      <w:proofErr w:type="gramEnd"/>
      <w:r>
        <w:t>__________________________________</w:t>
      </w:r>
    </w:p>
    <w:p w:rsidR="00BD3F4A" w:rsidRDefault="00BD3F4A" w:rsidP="00BD3F4A">
      <w:r>
        <w:t>Please fill out the following form to retain your extra credit points.  When you’ve got your 6 problems handled, email a pdf of the form to your teacher.  Keep the original.  Make a copy each time you go…belt and suspenders, you know!  If you lose one, you’ll have a spare!</w:t>
      </w:r>
    </w:p>
    <w:p w:rsidR="00BD3F4A" w:rsidRDefault="00BD3F4A" w:rsidP="00BD3F4A">
      <w:r>
        <w:t>Which course are you in?  Pick one!</w:t>
      </w:r>
    </w:p>
    <w:p w:rsidR="00BD3F4A" w:rsidRDefault="00BD3F4A" w:rsidP="00BD3F4A">
      <w:r>
        <w:t>(  )  Math 1100</w:t>
      </w:r>
      <w:r>
        <w:tab/>
      </w:r>
      <w:r>
        <w:tab/>
        <w:t>Ms. Leigh</w:t>
      </w:r>
      <w:r>
        <w:tab/>
      </w:r>
      <w:r>
        <w:tab/>
      </w:r>
      <w:hyperlink r:id="rId4" w:history="1">
        <w:r>
          <w:rPr>
            <w:rStyle w:val="Hyperlink"/>
          </w:rPr>
          <w:t>dog@uh.edu</w:t>
        </w:r>
      </w:hyperlink>
    </w:p>
    <w:p w:rsidR="00BD3F4A" w:rsidRDefault="00BD3F4A" w:rsidP="00BD3F4A">
      <w:r>
        <w:t>(  ) Math 1300</w:t>
      </w:r>
      <w:r>
        <w:tab/>
      </w:r>
      <w:r>
        <w:tab/>
        <w:t>Mr. Chang</w:t>
      </w:r>
      <w:r>
        <w:tab/>
      </w:r>
      <w:r>
        <w:tab/>
      </w:r>
      <w:hyperlink r:id="rId5" w:history="1">
        <w:r>
          <w:rPr>
            <w:rStyle w:val="Hyperlink"/>
          </w:rPr>
          <w:t>jac@math.uh.edu</w:t>
        </w:r>
      </w:hyperlink>
    </w:p>
    <w:p w:rsidR="00BD3F4A" w:rsidRDefault="00BD3F4A" w:rsidP="00BD3F4A"/>
    <w:p w:rsidR="00BD3F4A" w:rsidRDefault="00BD3F4A" w:rsidP="00BD3F4A">
      <w:r>
        <w:t>Which problems did you work on at Launch?  Have the tutor sign beside the problem.  Note, the problem may come from your TSI course OR your core course (1310, 1311, or 1313)!  Just briefly write a problem number or the equation.</w:t>
      </w:r>
    </w:p>
    <w:p w:rsidR="00BD3F4A" w:rsidRDefault="00BD3F4A" w:rsidP="00BD3F4A"/>
    <w:p w:rsidR="00BD3F4A" w:rsidRDefault="00BD3F4A" w:rsidP="00BD3F4A">
      <w:r>
        <w:t>1.</w:t>
      </w:r>
    </w:p>
    <w:p w:rsidR="00BD3F4A" w:rsidRDefault="00BD3F4A" w:rsidP="00BD3F4A"/>
    <w:p w:rsidR="00BD3F4A" w:rsidRDefault="00BD3F4A" w:rsidP="00BD3F4A">
      <w:r>
        <w:t>2.</w:t>
      </w:r>
    </w:p>
    <w:p w:rsidR="00BD3F4A" w:rsidRDefault="00BD3F4A" w:rsidP="00BD3F4A"/>
    <w:p w:rsidR="00BD3F4A" w:rsidRDefault="00BD3F4A" w:rsidP="00BD3F4A">
      <w:r>
        <w:t>3.</w:t>
      </w:r>
    </w:p>
    <w:p w:rsidR="00BD3F4A" w:rsidRDefault="00BD3F4A" w:rsidP="00BD3F4A"/>
    <w:p w:rsidR="00BD3F4A" w:rsidRDefault="00BD3F4A" w:rsidP="00BD3F4A">
      <w:r>
        <w:t>4.</w:t>
      </w:r>
    </w:p>
    <w:p w:rsidR="00BD3F4A" w:rsidRDefault="00BD3F4A" w:rsidP="00BD3F4A"/>
    <w:p w:rsidR="00BD3F4A" w:rsidRDefault="00BD3F4A" w:rsidP="00BD3F4A">
      <w:r>
        <w:t>5.</w:t>
      </w:r>
    </w:p>
    <w:p w:rsidR="00BD3F4A" w:rsidRDefault="00BD3F4A" w:rsidP="00BD3F4A"/>
    <w:p w:rsidR="00BD3F4A" w:rsidRDefault="00BD3F4A" w:rsidP="00BD3F4A">
      <w:r>
        <w:t>6.</w:t>
      </w:r>
    </w:p>
    <w:p w:rsidR="00BD3F4A" w:rsidRDefault="00BD3F4A" w:rsidP="00BD3F4A"/>
    <w:p w:rsidR="00BD3F4A" w:rsidRDefault="00BD3F4A" w:rsidP="00BD3F4A">
      <w:r>
        <w:t>Extra work</w:t>
      </w:r>
    </w:p>
    <w:p w:rsidR="00BD3F4A" w:rsidRDefault="00BD3F4A" w:rsidP="00BD3F4A">
      <w:r>
        <w:t>7.</w:t>
      </w:r>
    </w:p>
    <w:p w:rsidR="00BD3F4A" w:rsidRDefault="00BD3F4A" w:rsidP="00BD3F4A"/>
    <w:p w:rsidR="00BD3F4A" w:rsidRDefault="00BD3F4A" w:rsidP="00BD3F4A">
      <w:r>
        <w:t>8.</w:t>
      </w:r>
    </w:p>
    <w:p w:rsidR="00BD3F4A" w:rsidRDefault="00BD3F4A" w:rsidP="00BD3F4A"/>
    <w:p w:rsidR="00BD3F4A" w:rsidRDefault="005C7354" w:rsidP="00BD3F4A">
      <w:pPr>
        <w:rPr>
          <w:b/>
          <w:sz w:val="28"/>
          <w:szCs w:val="28"/>
        </w:rPr>
      </w:pPr>
      <w:r>
        <w:rPr>
          <w:b/>
          <w:sz w:val="28"/>
          <w:szCs w:val="28"/>
        </w:rPr>
        <w:t>Second deadline:</w:t>
      </w:r>
      <w:r>
        <w:rPr>
          <w:b/>
          <w:sz w:val="28"/>
          <w:szCs w:val="28"/>
        </w:rPr>
        <w:tab/>
      </w:r>
      <w:r>
        <w:rPr>
          <w:b/>
          <w:sz w:val="28"/>
          <w:szCs w:val="28"/>
        </w:rPr>
        <w:tab/>
        <w:t>Friday, October 26</w:t>
      </w:r>
      <w:bookmarkStart w:id="0" w:name="_GoBack"/>
      <w:bookmarkEnd w:id="0"/>
      <w:r w:rsidR="00BD3F4A">
        <w:rPr>
          <w:b/>
          <w:sz w:val="28"/>
          <w:szCs w:val="28"/>
        </w:rPr>
        <w:t xml:space="preserve"> by midnight</w:t>
      </w:r>
    </w:p>
    <w:p w:rsidR="006F393F" w:rsidRDefault="00555B5E">
      <w:r>
        <w:lastRenderedPageBreak/>
        <w:t>Hi, everybody.</w:t>
      </w:r>
    </w:p>
    <w:p w:rsidR="000C3B4D" w:rsidRDefault="000C3B4D"/>
    <w:p w:rsidR="000C3B4D" w:rsidRDefault="000C3B4D">
      <w:r>
        <w:t>We’re starti</w:t>
      </w:r>
      <w:r w:rsidR="00A315E2">
        <w:t>ng a new p</w:t>
      </w:r>
      <w:r w:rsidR="00555B5E">
        <w:t>rogram just for the TSI remediation program</w:t>
      </w:r>
      <w:r w:rsidR="00A315E2">
        <w:t>.  We</w:t>
      </w:r>
      <w:r>
        <w:t>’ve put 15 extra credit points in the grade book just for you to use on your fina</w:t>
      </w:r>
      <w:r w:rsidR="00555B5E">
        <w:t>l.  The points are in my files now and are not visible to you yet.</w:t>
      </w:r>
    </w:p>
    <w:p w:rsidR="000C3B4D" w:rsidRDefault="000C3B4D"/>
    <w:p w:rsidR="000C3B4D" w:rsidRDefault="000C3B4D">
      <w:r>
        <w:t>It’s up to you to keep</w:t>
      </w:r>
      <w:r w:rsidR="00A315E2">
        <w:t xml:space="preserve"> the points.  There is only one way</w:t>
      </w:r>
      <w:r>
        <w:t xml:space="preserve"> to k</w:t>
      </w:r>
      <w:r w:rsidR="00A315E2">
        <w:t>eep the points.  You need to g</w:t>
      </w:r>
      <w:r>
        <w:t>o to Launch and get tutoring on the quiz questions</w:t>
      </w:r>
      <w:r w:rsidR="00A315E2">
        <w:t xml:space="preserve"> on the quizzes in the course you’re in or on the homework or quizzes on your core course (1310, 1311, or 1313).</w:t>
      </w:r>
      <w:r w:rsidR="00946DA4">
        <w:t xml:space="preserve">  Either course works for keeping the extra</w:t>
      </w:r>
      <w:r w:rsidR="00555B5E">
        <w:t xml:space="preserve"> credit points in Math 1100</w:t>
      </w:r>
      <w:r w:rsidR="00946DA4">
        <w:t>.</w:t>
      </w:r>
    </w:p>
    <w:p w:rsidR="00A315E2" w:rsidRDefault="00A315E2"/>
    <w:p w:rsidR="000C3B4D" w:rsidRDefault="000C3B4D">
      <w:r>
        <w:t xml:space="preserve">There are minimums but no maximums on this.  You need </w:t>
      </w:r>
      <w:r w:rsidR="00946DA4">
        <w:t>a minimum of 6 documented problems worked on</w:t>
      </w:r>
      <w:r>
        <w:t xml:space="preserve"> every three weeks of tutoring time</w:t>
      </w:r>
      <w:r w:rsidR="00946DA4">
        <w:t xml:space="preserve"> (this is 2 problems</w:t>
      </w:r>
      <w:r w:rsidR="00A315E2">
        <w:t xml:space="preserve"> per week).</w:t>
      </w:r>
      <w:r>
        <w:t xml:space="preserve">  </w:t>
      </w:r>
    </w:p>
    <w:p w:rsidR="00A315E2" w:rsidRDefault="00A315E2"/>
    <w:p w:rsidR="000C3B4D" w:rsidRDefault="000C3B4D">
      <w:r>
        <w:t>The first</w:t>
      </w:r>
      <w:r w:rsidR="00946DA4">
        <w:t xml:space="preserve"> deadline is Friday September 28</w:t>
      </w:r>
      <w:r>
        <w:t>.</w:t>
      </w:r>
      <w:r w:rsidR="00946DA4">
        <w:t xml:space="preserve">  If you have not checked in to Launch and worked on 6 problems by then 4 points will be deducted from your extra credit</w:t>
      </w:r>
      <w:r w:rsidR="00A315E2">
        <w:t>.</w:t>
      </w:r>
    </w:p>
    <w:p w:rsidR="000C3B4D" w:rsidRDefault="000C3B4D"/>
    <w:p w:rsidR="00555B5E" w:rsidRDefault="00555B5E">
      <w:r>
        <w:t>The form to use is on my website (</w:t>
      </w:r>
      <w:hyperlink r:id="rId6" w:history="1">
        <w:r w:rsidRPr="003914DB">
          <w:rPr>
            <w:rStyle w:val="Hyperlink"/>
          </w:rPr>
          <w:t>www.math.uh.edu/~dog</w:t>
        </w:r>
      </w:hyperlink>
      <w:r>
        <w:t xml:space="preserve">) and at Launch in a box.  </w:t>
      </w:r>
      <w:r w:rsidR="000C3B4D">
        <w:t xml:space="preserve">If you want to double ensure credit for tutoring, </w:t>
      </w:r>
      <w:r>
        <w:t>fill out the form each time you go and then MAKE A COPY.</w:t>
      </w:r>
    </w:p>
    <w:p w:rsidR="00946DA4" w:rsidRDefault="00946DA4">
      <w:r>
        <w:t>You may do this all at one time, in twos or threes, or one at a time…whatever works with your schedule.</w:t>
      </w:r>
    </w:p>
    <w:p w:rsidR="00555B5E" w:rsidRDefault="00555B5E">
      <w:r>
        <w:t>So send me a PDF of the form by the end of the day on Friday, September 28 and you’ll have the points to use on your final.</w:t>
      </w:r>
    </w:p>
    <w:p w:rsidR="00555B5E" w:rsidRDefault="00555B5E">
      <w:r>
        <w:t xml:space="preserve">Now, I’m not at my desk doing email again </w:t>
      </w:r>
      <w:proofErr w:type="spellStart"/>
      <w:r>
        <w:t>til</w:t>
      </w:r>
      <w:proofErr w:type="spellEnd"/>
      <w:r>
        <w:t xml:space="preserve"> MONDAY the 10</w:t>
      </w:r>
      <w:r w:rsidRPr="00555B5E">
        <w:rPr>
          <w:vertAlign w:val="superscript"/>
        </w:rPr>
        <w:t>th</w:t>
      </w:r>
      <w:r>
        <w:t>.  My message is on.  I’ll start doing email Monday.</w:t>
      </w:r>
    </w:p>
    <w:p w:rsidR="000C3B4D" w:rsidRDefault="000C3B4D">
      <w:r>
        <w:t>This program starts now.</w:t>
      </w:r>
    </w:p>
    <w:p w:rsidR="000C3B4D" w:rsidRDefault="000C3B4D"/>
    <w:p w:rsidR="000C3B4D" w:rsidRDefault="000C3B4D">
      <w:r>
        <w:t>Best,</w:t>
      </w:r>
    </w:p>
    <w:p w:rsidR="000C3B4D" w:rsidRDefault="00555B5E">
      <w:r>
        <w:t>Ms. Leigh</w:t>
      </w:r>
    </w:p>
    <w:p w:rsidR="00555B5E" w:rsidRDefault="00555B5E"/>
    <w:p w:rsidR="00555B5E" w:rsidRDefault="00555B5E">
      <w:r>
        <w:t>PS  I’ll attach the form to the body of the email below so you can print it out and have a copy.</w:t>
      </w:r>
    </w:p>
    <w:p w:rsidR="00555B5E" w:rsidRDefault="00555B5E"/>
    <w:p w:rsidR="00555B5E" w:rsidRDefault="00555B5E"/>
    <w:sectPr w:rsidR="00555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B4D"/>
    <w:rsid w:val="000C3B4D"/>
    <w:rsid w:val="003E6B77"/>
    <w:rsid w:val="00555B5E"/>
    <w:rsid w:val="005C7354"/>
    <w:rsid w:val="006F393F"/>
    <w:rsid w:val="00946DA4"/>
    <w:rsid w:val="00A315E2"/>
    <w:rsid w:val="00BD3F4A"/>
    <w:rsid w:val="00CF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77DB8"/>
  <w15:chartTrackingRefBased/>
  <w15:docId w15:val="{1A6DAE92-4A95-4263-8C3F-95BFE5AF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B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14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h.uh.edu/~dog" TargetMode="External"/><Relationship Id="rId5" Type="http://schemas.openxmlformats.org/officeDocument/2006/relationships/hyperlink" Target="mailto:jac@math.uh.edu" TargetMode="External"/><Relationship Id="rId4" Type="http://schemas.openxmlformats.org/officeDocument/2006/relationships/hyperlink" Target="mailto:dog@u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368</Words>
  <Characters>2101</Characters>
  <Application>Microsoft Office Word</Application>
  <DocSecurity>0</DocSecurity>
  <Lines>17</Lines>
  <Paragraphs>4</Paragraphs>
  <ScaleCrop>false</ScaleCrop>
  <Company>UH Math Dept.</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Hollyer</dc:creator>
  <cp:keywords/>
  <dc:description/>
  <cp:lastModifiedBy>Leigh Hollyer</cp:lastModifiedBy>
  <cp:revision>6</cp:revision>
  <dcterms:created xsi:type="dcterms:W3CDTF">2018-08-23T15:56:00Z</dcterms:created>
  <dcterms:modified xsi:type="dcterms:W3CDTF">2018-10-02T15:42:00Z</dcterms:modified>
</cp:coreProperties>
</file>